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90" w:rsidRPr="002B5C77" w:rsidRDefault="00861790">
      <w:pPr>
        <w:jc w:val="center"/>
      </w:pPr>
    </w:p>
    <w:p w:rsidR="00861790" w:rsidRPr="002B5C77" w:rsidRDefault="0013001B">
      <w:pPr>
        <w:jc w:val="center"/>
      </w:pPr>
      <w:r w:rsidRPr="002B5C77">
        <w:rPr>
          <w:noProof/>
          <w:lang w:eastAsia="ru-RU"/>
        </w:rPr>
        <w:drawing>
          <wp:inline distT="0" distB="0" distL="0" distR="0">
            <wp:extent cx="6667500" cy="2190750"/>
            <wp:effectExtent l="0" t="0" r="0" b="0"/>
            <wp:docPr id="1" name="Рисунок 1" descr="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A0" w:rsidRPr="002B5C77" w:rsidRDefault="00213EA0">
      <w:pPr>
        <w:jc w:val="center"/>
      </w:pPr>
    </w:p>
    <w:p w:rsidR="00213EA0" w:rsidRPr="002B5C77" w:rsidRDefault="00213EA0">
      <w:pPr>
        <w:jc w:val="center"/>
      </w:pPr>
    </w:p>
    <w:tbl>
      <w:tblPr>
        <w:tblW w:w="108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37"/>
        <w:gridCol w:w="7655"/>
      </w:tblGrid>
      <w:tr w:rsidR="00861790" w:rsidRPr="002B5C7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90" w:rsidRPr="002B5C77" w:rsidRDefault="00861790" w:rsidP="00861790">
            <w:pPr>
              <w:snapToGrid w:val="0"/>
              <w:jc w:val="center"/>
            </w:pPr>
            <w:r w:rsidRPr="002B5C77">
              <w:t>Полное наименование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90" w:rsidRPr="002B5C77" w:rsidRDefault="00861790" w:rsidP="00861790">
            <w:pPr>
              <w:jc w:val="center"/>
            </w:pPr>
            <w:bookmarkStart w:id="0" w:name="OLE_LINK1"/>
            <w:bookmarkStart w:id="1" w:name="OLE_LINK2"/>
            <w:r w:rsidRPr="002B5C77">
              <w:t>Общество с ограниченной ответственностью «Производственно-Коммерческая Фирма</w:t>
            </w:r>
          </w:p>
          <w:p w:rsidR="00861790" w:rsidRPr="002B5C77" w:rsidRDefault="00861790" w:rsidP="00861790">
            <w:pPr>
              <w:snapToGrid w:val="0"/>
              <w:jc w:val="center"/>
            </w:pPr>
            <w:bookmarkStart w:id="2" w:name="OLE_LINK3"/>
            <w:bookmarkStart w:id="3" w:name="OLE_LINK4"/>
            <w:r w:rsidRPr="002B5C77">
              <w:t>«Нефтегазовое оборудование»</w:t>
            </w:r>
            <w:bookmarkEnd w:id="0"/>
            <w:bookmarkEnd w:id="1"/>
            <w:bookmarkEnd w:id="2"/>
            <w:bookmarkEnd w:id="3"/>
          </w:p>
        </w:tc>
      </w:tr>
      <w:tr w:rsidR="00861790" w:rsidRPr="002B5C7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90" w:rsidRPr="002B5C77" w:rsidRDefault="00861790" w:rsidP="00861790">
            <w:pPr>
              <w:snapToGrid w:val="0"/>
            </w:pPr>
            <w:r w:rsidRPr="002B5C77">
              <w:t>Краткое наименование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90" w:rsidRPr="002B5C77" w:rsidRDefault="00A66B87" w:rsidP="00861790">
            <w:pPr>
              <w:snapToGrid w:val="0"/>
              <w:jc w:val="center"/>
            </w:pPr>
            <w:r>
              <w:t>ООО «</w:t>
            </w:r>
            <w:r w:rsidR="00861790" w:rsidRPr="002B5C77">
              <w:t>ПКФ «Нефтегазовое оборудование»</w:t>
            </w:r>
          </w:p>
        </w:tc>
      </w:tr>
      <w:tr w:rsidR="00213EA0" w:rsidRPr="002B5C7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EA0" w:rsidRPr="002B5C77" w:rsidRDefault="00213EA0" w:rsidP="00861790">
            <w:pPr>
              <w:snapToGrid w:val="0"/>
              <w:jc w:val="center"/>
            </w:pPr>
            <w:r w:rsidRPr="002B5C77">
              <w:t>Юридический адрес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A0" w:rsidRPr="00A92AF4" w:rsidRDefault="00213EA0" w:rsidP="00DD5B04">
            <w:pPr>
              <w:snapToGrid w:val="0"/>
              <w:jc w:val="center"/>
            </w:pPr>
            <w:r w:rsidRPr="002B5C77">
              <w:t>129515,</w:t>
            </w:r>
            <w:r w:rsidR="00A92AF4">
              <w:t xml:space="preserve"> г. Москва, ул. Академика Корол</w:t>
            </w:r>
            <w:r w:rsidR="00A92AF4" w:rsidRPr="00A92AF4">
              <w:t>ё</w:t>
            </w:r>
            <w:r w:rsidRPr="002B5C77">
              <w:t>ва, д.13, стр</w:t>
            </w:r>
            <w:r w:rsidR="00A92AF4">
              <w:t>оен</w:t>
            </w:r>
            <w:r w:rsidR="00DD5B04" w:rsidRPr="00DD5B04">
              <w:t>ие</w:t>
            </w:r>
            <w:r w:rsidR="00DD5B04">
              <w:t xml:space="preserve"> </w:t>
            </w:r>
            <w:r w:rsidRPr="002B5C77">
              <w:t>1</w:t>
            </w:r>
            <w:r w:rsidR="00A92AF4">
              <w:t>,</w:t>
            </w:r>
            <w:r w:rsidR="00DD5B04">
              <w:t xml:space="preserve"> </w:t>
            </w:r>
            <w:r w:rsidR="00A92AF4">
              <w:t>офис 2</w:t>
            </w:r>
          </w:p>
        </w:tc>
      </w:tr>
      <w:tr w:rsidR="00213EA0" w:rsidRPr="002B5C7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EA0" w:rsidRPr="002B5C77" w:rsidRDefault="00213EA0" w:rsidP="00861790">
            <w:pPr>
              <w:snapToGrid w:val="0"/>
              <w:jc w:val="center"/>
            </w:pPr>
            <w:r w:rsidRPr="002B5C77">
              <w:t>Фактический адрес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A0" w:rsidRPr="002B5C77" w:rsidRDefault="00DD5B04" w:rsidP="00861790">
            <w:pPr>
              <w:snapToGrid w:val="0"/>
              <w:jc w:val="center"/>
            </w:pPr>
            <w:r w:rsidRPr="002B5C77">
              <w:t>129515,</w:t>
            </w:r>
            <w:r>
              <w:t xml:space="preserve"> г. Москва, ул. Академика Корол</w:t>
            </w:r>
            <w:r w:rsidRPr="00A92AF4">
              <w:t>ё</w:t>
            </w:r>
            <w:r w:rsidRPr="002B5C77">
              <w:t>ва, д.13, стр</w:t>
            </w:r>
            <w:r>
              <w:t>оен</w:t>
            </w:r>
            <w:r w:rsidRPr="00DD5B04">
              <w:t>ие</w:t>
            </w:r>
            <w:r>
              <w:t xml:space="preserve"> </w:t>
            </w:r>
            <w:r w:rsidRPr="002B5C77">
              <w:t>1</w:t>
            </w:r>
            <w:r>
              <w:t>, офис 2</w:t>
            </w:r>
          </w:p>
        </w:tc>
      </w:tr>
      <w:tr w:rsidR="00F14A25" w:rsidRPr="002B5C7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A25" w:rsidRPr="002B5C77" w:rsidRDefault="00F14A25" w:rsidP="00861790">
            <w:pPr>
              <w:snapToGrid w:val="0"/>
              <w:jc w:val="center"/>
            </w:pPr>
            <w:r>
              <w:t>Почтовый адрес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A25" w:rsidRPr="00F14A25" w:rsidRDefault="00F12A49" w:rsidP="00F12A49">
            <w:pPr>
              <w:pStyle w:val="1"/>
              <w:numPr>
                <w:ilvl w:val="0"/>
                <w:numId w:val="0"/>
              </w:numPr>
              <w:spacing w:after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  </w:t>
            </w:r>
            <w:bookmarkStart w:id="4" w:name="_GoBack"/>
            <w:bookmarkEnd w:id="4"/>
            <w:r w:rsidR="00F14A25" w:rsidRPr="00F14A25">
              <w:rPr>
                <w:b w:val="0"/>
                <w:i w:val="0"/>
              </w:rPr>
              <w:t xml:space="preserve">127220, </w:t>
            </w:r>
            <w:r w:rsidR="00F14A25">
              <w:rPr>
                <w:b w:val="0"/>
                <w:i w:val="0"/>
              </w:rPr>
              <w:t xml:space="preserve">г. Москва, </w:t>
            </w:r>
            <w:r w:rsidR="00F14A25" w:rsidRPr="00F14A25">
              <w:rPr>
                <w:b w:val="0"/>
                <w:bCs w:val="0"/>
                <w:i w:val="0"/>
              </w:rPr>
              <w:t>Петровско-Разумовский проезд</w:t>
            </w:r>
            <w:r w:rsidR="00F14A25">
              <w:rPr>
                <w:b w:val="0"/>
                <w:bCs w:val="0"/>
                <w:i w:val="0"/>
              </w:rPr>
              <w:t>, д.10-96</w:t>
            </w:r>
          </w:p>
        </w:tc>
      </w:tr>
      <w:tr w:rsidR="00213EA0" w:rsidRPr="002B5C7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EA0" w:rsidRPr="002B5C77" w:rsidRDefault="00213EA0" w:rsidP="00861790">
            <w:pPr>
              <w:snapToGrid w:val="0"/>
              <w:jc w:val="center"/>
            </w:pPr>
            <w:r w:rsidRPr="002B5C77">
              <w:t>Электронная почта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A0" w:rsidRPr="00F14A25" w:rsidRDefault="00C11CC0" w:rsidP="00861790">
            <w:pPr>
              <w:snapToGrid w:val="0"/>
              <w:jc w:val="center"/>
            </w:pPr>
            <w:r w:rsidRPr="002B5C77">
              <w:rPr>
                <w:lang w:val="en-US"/>
              </w:rPr>
              <w:t>Info</w:t>
            </w:r>
            <w:r w:rsidR="00213EA0" w:rsidRPr="00F14A25">
              <w:t>@</w:t>
            </w:r>
            <w:proofErr w:type="spellStart"/>
            <w:r w:rsidRPr="002B5C77">
              <w:rPr>
                <w:lang w:val="en-US"/>
              </w:rPr>
              <w:t>neftegazpkf</w:t>
            </w:r>
            <w:proofErr w:type="spellEnd"/>
            <w:r w:rsidRPr="00F14A25">
              <w:t>.</w:t>
            </w:r>
            <w:proofErr w:type="spellStart"/>
            <w:r w:rsidRPr="002B5C77">
              <w:rPr>
                <w:lang w:val="en-US"/>
              </w:rPr>
              <w:t>ru</w:t>
            </w:r>
            <w:proofErr w:type="spellEnd"/>
          </w:p>
        </w:tc>
      </w:tr>
      <w:tr w:rsidR="00213EA0" w:rsidRPr="002B5C7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EA0" w:rsidRPr="002B5C77" w:rsidRDefault="00213EA0" w:rsidP="00861790">
            <w:pPr>
              <w:snapToGrid w:val="0"/>
              <w:jc w:val="center"/>
            </w:pPr>
            <w:r w:rsidRPr="002B5C77">
              <w:t>Телефон/Факс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A0" w:rsidRPr="00F14A25" w:rsidRDefault="008B18C6" w:rsidP="00E81A58">
            <w:pPr>
              <w:snapToGrid w:val="0"/>
              <w:jc w:val="center"/>
            </w:pPr>
            <w:r w:rsidRPr="00F14A25">
              <w:t>+7</w:t>
            </w:r>
            <w:r w:rsidR="003B7F37">
              <w:t>(</w:t>
            </w:r>
            <w:r w:rsidR="00E81A58" w:rsidRPr="00F14A25">
              <w:t>49</w:t>
            </w:r>
            <w:r w:rsidR="003B7F37" w:rsidRPr="00F14A25">
              <w:t>5</w:t>
            </w:r>
            <w:r w:rsidR="00566848">
              <w:t xml:space="preserve">) </w:t>
            </w:r>
            <w:r w:rsidR="003B7F37" w:rsidRPr="00F14A25">
              <w:t>41</w:t>
            </w:r>
            <w:r w:rsidR="00E81A58" w:rsidRPr="00F14A25">
              <w:t>0</w:t>
            </w:r>
            <w:r w:rsidR="00566848">
              <w:t>-</w:t>
            </w:r>
            <w:r w:rsidR="00E81A58" w:rsidRPr="00F14A25">
              <w:t>50</w:t>
            </w:r>
            <w:r w:rsidR="00566848">
              <w:t>-</w:t>
            </w:r>
            <w:r w:rsidR="00E81A58" w:rsidRPr="00F14A25">
              <w:t>00</w:t>
            </w:r>
          </w:p>
        </w:tc>
      </w:tr>
      <w:tr w:rsidR="00213EA0" w:rsidRPr="002B5C7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EA0" w:rsidRPr="002B5C77" w:rsidRDefault="00213EA0" w:rsidP="00861790">
            <w:pPr>
              <w:snapToGrid w:val="0"/>
              <w:jc w:val="center"/>
            </w:pPr>
            <w:r w:rsidRPr="002B5C77">
              <w:t>Банковские реквизиты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A0" w:rsidRPr="002B5C77" w:rsidRDefault="00B16E40" w:rsidP="00861790">
            <w:pPr>
              <w:snapToGrid w:val="0"/>
              <w:jc w:val="center"/>
            </w:pPr>
            <w:r>
              <w:t xml:space="preserve">Сбербанк России </w:t>
            </w:r>
            <w:r w:rsidRPr="00566848">
              <w:t>П</w:t>
            </w:r>
            <w:r w:rsidR="00213EA0" w:rsidRPr="002B5C77">
              <w:t>АО</w:t>
            </w:r>
          </w:p>
          <w:p w:rsidR="00213EA0" w:rsidRPr="002B5C77" w:rsidRDefault="004B25BD" w:rsidP="00861790">
            <w:pPr>
              <w:jc w:val="center"/>
            </w:pPr>
            <w:r>
              <w:t xml:space="preserve">117312, </w:t>
            </w:r>
            <w:r w:rsidR="00A5249F" w:rsidRPr="00903462">
              <w:t>г</w:t>
            </w:r>
            <w:r w:rsidR="00213EA0" w:rsidRPr="002B5C77">
              <w:t>. Москва, ул. Вавилова, д.19</w:t>
            </w:r>
          </w:p>
          <w:p w:rsidR="00213EA0" w:rsidRPr="002B5C77" w:rsidRDefault="00213EA0" w:rsidP="00861790">
            <w:pPr>
              <w:jc w:val="center"/>
            </w:pPr>
            <w:r w:rsidRPr="002B5C77">
              <w:t>р/с 40702810738090007230</w:t>
            </w:r>
          </w:p>
          <w:p w:rsidR="00213EA0" w:rsidRPr="002B5C77" w:rsidRDefault="00213EA0" w:rsidP="00861790">
            <w:pPr>
              <w:jc w:val="center"/>
            </w:pPr>
            <w:r w:rsidRPr="002B5C77">
              <w:t>к/с 30</w:t>
            </w:r>
            <w:r w:rsidR="00065A4B" w:rsidRPr="002B5C77">
              <w:t>1</w:t>
            </w:r>
            <w:r w:rsidRPr="002B5C77">
              <w:t>01810</w:t>
            </w:r>
            <w:r w:rsidR="00065A4B" w:rsidRPr="002B5C77">
              <w:t>4</w:t>
            </w:r>
            <w:r w:rsidRPr="002B5C77">
              <w:t>0000</w:t>
            </w:r>
            <w:r w:rsidR="00065A4B" w:rsidRPr="002B5C77">
              <w:t>0</w:t>
            </w:r>
            <w:r w:rsidRPr="002B5C77">
              <w:t>00</w:t>
            </w:r>
            <w:r w:rsidR="00065A4B" w:rsidRPr="002B5C77">
              <w:t>0225</w:t>
            </w:r>
          </w:p>
          <w:p w:rsidR="00213EA0" w:rsidRPr="002B5C77" w:rsidRDefault="00213EA0" w:rsidP="00861790">
            <w:pPr>
              <w:jc w:val="center"/>
            </w:pPr>
            <w:r w:rsidRPr="002B5C77">
              <w:t>БИК 044525225</w:t>
            </w:r>
          </w:p>
        </w:tc>
      </w:tr>
      <w:tr w:rsidR="00213EA0" w:rsidRPr="002B5C7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EA0" w:rsidRPr="002B5C77" w:rsidRDefault="00213EA0" w:rsidP="00861790">
            <w:pPr>
              <w:snapToGrid w:val="0"/>
              <w:jc w:val="center"/>
            </w:pPr>
            <w:r w:rsidRPr="002B5C77">
              <w:t>ИНН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A0" w:rsidRPr="002B5C77" w:rsidRDefault="00213EA0" w:rsidP="00861790">
            <w:pPr>
              <w:snapToGrid w:val="0"/>
              <w:jc w:val="center"/>
            </w:pPr>
            <w:r w:rsidRPr="002B5C77">
              <w:t>5029151996</w:t>
            </w:r>
          </w:p>
        </w:tc>
      </w:tr>
      <w:tr w:rsidR="00213EA0" w:rsidRPr="002B5C7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EA0" w:rsidRPr="002B5C77" w:rsidRDefault="00213EA0" w:rsidP="00861790">
            <w:pPr>
              <w:snapToGrid w:val="0"/>
              <w:jc w:val="center"/>
            </w:pPr>
            <w:r w:rsidRPr="002B5C77">
              <w:t>КПП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A0" w:rsidRPr="004B25BD" w:rsidRDefault="00213EA0" w:rsidP="00861790">
            <w:pPr>
              <w:snapToGrid w:val="0"/>
              <w:jc w:val="center"/>
            </w:pPr>
            <w:r w:rsidRPr="004B25BD">
              <w:t>771701001</w:t>
            </w:r>
          </w:p>
        </w:tc>
      </w:tr>
      <w:tr w:rsidR="00213EA0" w:rsidRPr="002B5C7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EA0" w:rsidRPr="002B5C77" w:rsidRDefault="00213EA0" w:rsidP="00861790">
            <w:pPr>
              <w:snapToGrid w:val="0"/>
              <w:jc w:val="center"/>
            </w:pPr>
            <w:r w:rsidRPr="002B5C77">
              <w:t>ОГРН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A0" w:rsidRPr="002B5C77" w:rsidRDefault="00213EA0" w:rsidP="00861790">
            <w:pPr>
              <w:snapToGrid w:val="0"/>
              <w:jc w:val="center"/>
            </w:pPr>
            <w:r w:rsidRPr="002B5C77">
              <w:t>1115029005068</w:t>
            </w:r>
          </w:p>
        </w:tc>
      </w:tr>
      <w:tr w:rsidR="00213EA0" w:rsidRPr="002B5C7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EA0" w:rsidRPr="002B5C77" w:rsidRDefault="00213EA0" w:rsidP="00861790">
            <w:pPr>
              <w:snapToGrid w:val="0"/>
              <w:jc w:val="center"/>
            </w:pPr>
            <w:r w:rsidRPr="002B5C77">
              <w:t>ОКПО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A0" w:rsidRPr="002B5C77" w:rsidRDefault="00213EA0" w:rsidP="00861790">
            <w:pPr>
              <w:snapToGrid w:val="0"/>
              <w:jc w:val="center"/>
            </w:pPr>
            <w:r w:rsidRPr="002B5C77">
              <w:t>90186592</w:t>
            </w:r>
          </w:p>
        </w:tc>
      </w:tr>
      <w:tr w:rsidR="00213EA0" w:rsidRPr="002B5C7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EA0" w:rsidRPr="002B5C77" w:rsidRDefault="00213EA0" w:rsidP="00861790">
            <w:pPr>
              <w:snapToGrid w:val="0"/>
              <w:jc w:val="center"/>
            </w:pPr>
            <w:r w:rsidRPr="002B5C77">
              <w:t>ОКАТО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A0" w:rsidRPr="002B5C77" w:rsidRDefault="008862C5" w:rsidP="00861790">
            <w:pPr>
              <w:snapToGrid w:val="0"/>
              <w:jc w:val="center"/>
            </w:pPr>
            <w:r w:rsidRPr="002B5C77">
              <w:t>45280572000</w:t>
            </w:r>
          </w:p>
        </w:tc>
      </w:tr>
      <w:tr w:rsidR="00057F4C" w:rsidRPr="002B5C77" w:rsidTr="00057F4C">
        <w:trPr>
          <w:trHeight w:val="119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F4C" w:rsidRPr="002B5C77" w:rsidRDefault="00057F4C" w:rsidP="00861790">
            <w:pPr>
              <w:snapToGrid w:val="0"/>
              <w:jc w:val="center"/>
            </w:pPr>
            <w:r>
              <w:t>ОКТМО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4C" w:rsidRPr="00057F4C" w:rsidRDefault="00057F4C" w:rsidP="00861790">
            <w:pPr>
              <w:snapToGrid w:val="0"/>
              <w:jc w:val="center"/>
            </w:pPr>
            <w:r>
              <w:t>45358000</w:t>
            </w:r>
          </w:p>
        </w:tc>
      </w:tr>
      <w:tr w:rsidR="00416EAA" w:rsidRPr="002B5C77" w:rsidTr="00F31276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EAA" w:rsidRPr="00903462" w:rsidRDefault="00903462" w:rsidP="00F31276">
            <w:pPr>
              <w:snapToGrid w:val="0"/>
              <w:jc w:val="center"/>
            </w:pPr>
            <w:r>
              <w:t>Генеральный директор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AA" w:rsidRPr="00416EAA" w:rsidRDefault="00416EAA" w:rsidP="00F31276">
            <w:pPr>
              <w:snapToGrid w:val="0"/>
              <w:jc w:val="center"/>
            </w:pPr>
            <w:proofErr w:type="spellStart"/>
            <w:r w:rsidRPr="004B25BD">
              <w:t>Кашковская</w:t>
            </w:r>
            <w:proofErr w:type="spellEnd"/>
            <w:r w:rsidRPr="004B25BD">
              <w:t xml:space="preserve"> Жанна Ал</w:t>
            </w:r>
            <w:proofErr w:type="spellStart"/>
            <w:r>
              <w:rPr>
                <w:lang w:val="en-US"/>
              </w:rPr>
              <w:t>ександровна</w:t>
            </w:r>
            <w:proofErr w:type="spellEnd"/>
          </w:p>
        </w:tc>
      </w:tr>
    </w:tbl>
    <w:p w:rsidR="00416EAA" w:rsidRPr="002B5C77" w:rsidRDefault="00416EAA" w:rsidP="00416EAA">
      <w:pPr>
        <w:jc w:val="center"/>
      </w:pPr>
    </w:p>
    <w:p w:rsidR="00213EA0" w:rsidRPr="002B5C77" w:rsidRDefault="00213EA0">
      <w:pPr>
        <w:jc w:val="center"/>
      </w:pPr>
    </w:p>
    <w:p w:rsidR="00213EA0" w:rsidRPr="002B5C77" w:rsidRDefault="00213EA0">
      <w:pPr>
        <w:tabs>
          <w:tab w:val="left" w:pos="2370"/>
        </w:tabs>
      </w:pPr>
      <w:r w:rsidRPr="002B5C77">
        <w:tab/>
      </w:r>
    </w:p>
    <w:sectPr w:rsidR="00213EA0" w:rsidRPr="002B5C77" w:rsidSect="00861790">
      <w:pgSz w:w="11905" w:h="16837"/>
      <w:pgMar w:top="568" w:right="565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F754C"/>
    <w:rsid w:val="00057F4C"/>
    <w:rsid w:val="00065A4B"/>
    <w:rsid w:val="00077934"/>
    <w:rsid w:val="00085F97"/>
    <w:rsid w:val="00093271"/>
    <w:rsid w:val="0013001B"/>
    <w:rsid w:val="001D5543"/>
    <w:rsid w:val="00213EA0"/>
    <w:rsid w:val="002170C1"/>
    <w:rsid w:val="002B5C77"/>
    <w:rsid w:val="002F754C"/>
    <w:rsid w:val="00305F76"/>
    <w:rsid w:val="003B7F37"/>
    <w:rsid w:val="00401ED6"/>
    <w:rsid w:val="00416EAA"/>
    <w:rsid w:val="004B25BD"/>
    <w:rsid w:val="00553017"/>
    <w:rsid w:val="00566848"/>
    <w:rsid w:val="005763DD"/>
    <w:rsid w:val="00593ECF"/>
    <w:rsid w:val="006901D5"/>
    <w:rsid w:val="006C39D1"/>
    <w:rsid w:val="007F0381"/>
    <w:rsid w:val="00840E8B"/>
    <w:rsid w:val="00861790"/>
    <w:rsid w:val="008862C5"/>
    <w:rsid w:val="008B18C6"/>
    <w:rsid w:val="00903462"/>
    <w:rsid w:val="00A5249F"/>
    <w:rsid w:val="00A66B87"/>
    <w:rsid w:val="00A92AF4"/>
    <w:rsid w:val="00B16E40"/>
    <w:rsid w:val="00B91CF1"/>
    <w:rsid w:val="00C02047"/>
    <w:rsid w:val="00C11CC0"/>
    <w:rsid w:val="00C3693F"/>
    <w:rsid w:val="00C77260"/>
    <w:rsid w:val="00CF193E"/>
    <w:rsid w:val="00DD5B04"/>
    <w:rsid w:val="00DF3A32"/>
    <w:rsid w:val="00E81A58"/>
    <w:rsid w:val="00F12A49"/>
    <w:rsid w:val="00F14A25"/>
    <w:rsid w:val="00F706D2"/>
    <w:rsid w:val="00F8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C00E51"/>
  <w15:docId w15:val="{80B433D5-E52B-4501-8866-B8F0DE9F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D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706D2"/>
    <w:pPr>
      <w:keepNext/>
      <w:numPr>
        <w:numId w:val="1"/>
      </w:numPr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F706D2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06D2"/>
  </w:style>
  <w:style w:type="character" w:customStyle="1" w:styleId="20">
    <w:name w:val="Основной шрифт абзаца2"/>
    <w:rsid w:val="00F706D2"/>
  </w:style>
  <w:style w:type="character" w:customStyle="1" w:styleId="WW-Absatz-Standardschriftart">
    <w:name w:val="WW-Absatz-Standardschriftart"/>
    <w:rsid w:val="00F706D2"/>
  </w:style>
  <w:style w:type="character" w:customStyle="1" w:styleId="WW-Absatz-Standardschriftart1">
    <w:name w:val="WW-Absatz-Standardschriftart1"/>
    <w:rsid w:val="00F706D2"/>
  </w:style>
  <w:style w:type="character" w:customStyle="1" w:styleId="WW-Absatz-Standardschriftart11">
    <w:name w:val="WW-Absatz-Standardschriftart11"/>
    <w:rsid w:val="00F706D2"/>
  </w:style>
  <w:style w:type="character" w:customStyle="1" w:styleId="WW-Absatz-Standardschriftart111">
    <w:name w:val="WW-Absatz-Standardschriftart111"/>
    <w:rsid w:val="00F706D2"/>
  </w:style>
  <w:style w:type="character" w:customStyle="1" w:styleId="WW-Absatz-Standardschriftart1111">
    <w:name w:val="WW-Absatz-Standardschriftart1111"/>
    <w:rsid w:val="00F706D2"/>
  </w:style>
  <w:style w:type="character" w:customStyle="1" w:styleId="WW-Absatz-Standardschriftart11111">
    <w:name w:val="WW-Absatz-Standardschriftart11111"/>
    <w:rsid w:val="00F706D2"/>
  </w:style>
  <w:style w:type="character" w:customStyle="1" w:styleId="WW-Absatz-Standardschriftart111111">
    <w:name w:val="WW-Absatz-Standardschriftart111111"/>
    <w:rsid w:val="00F706D2"/>
  </w:style>
  <w:style w:type="character" w:customStyle="1" w:styleId="WW-Absatz-Standardschriftart1111111">
    <w:name w:val="WW-Absatz-Standardschriftart1111111"/>
    <w:rsid w:val="00F706D2"/>
  </w:style>
  <w:style w:type="character" w:customStyle="1" w:styleId="WW-Absatz-Standardschriftart11111111">
    <w:name w:val="WW-Absatz-Standardschriftart11111111"/>
    <w:rsid w:val="00F706D2"/>
  </w:style>
  <w:style w:type="character" w:customStyle="1" w:styleId="WW-Absatz-Standardschriftart111111111">
    <w:name w:val="WW-Absatz-Standardschriftart111111111"/>
    <w:rsid w:val="00F706D2"/>
  </w:style>
  <w:style w:type="character" w:customStyle="1" w:styleId="WW-Absatz-Standardschriftart1111111111">
    <w:name w:val="WW-Absatz-Standardschriftart1111111111"/>
    <w:rsid w:val="00F706D2"/>
  </w:style>
  <w:style w:type="character" w:customStyle="1" w:styleId="WW-Absatz-Standardschriftart11111111111">
    <w:name w:val="WW-Absatz-Standardschriftart11111111111"/>
    <w:rsid w:val="00F706D2"/>
  </w:style>
  <w:style w:type="character" w:customStyle="1" w:styleId="WW-Absatz-Standardschriftart111111111111">
    <w:name w:val="WW-Absatz-Standardschriftart111111111111"/>
    <w:rsid w:val="00F706D2"/>
  </w:style>
  <w:style w:type="character" w:customStyle="1" w:styleId="WW-Absatz-Standardschriftart1111111111111">
    <w:name w:val="WW-Absatz-Standardschriftart1111111111111"/>
    <w:rsid w:val="00F706D2"/>
  </w:style>
  <w:style w:type="character" w:customStyle="1" w:styleId="WW-Absatz-Standardschriftart11111111111111">
    <w:name w:val="WW-Absatz-Standardschriftart11111111111111"/>
    <w:rsid w:val="00F706D2"/>
  </w:style>
  <w:style w:type="character" w:customStyle="1" w:styleId="WW-Absatz-Standardschriftart111111111111111">
    <w:name w:val="WW-Absatz-Standardschriftart111111111111111"/>
    <w:rsid w:val="00F706D2"/>
  </w:style>
  <w:style w:type="character" w:customStyle="1" w:styleId="WW-Absatz-Standardschriftart1111111111111111">
    <w:name w:val="WW-Absatz-Standardschriftart1111111111111111"/>
    <w:rsid w:val="00F706D2"/>
  </w:style>
  <w:style w:type="character" w:customStyle="1" w:styleId="WW-Absatz-Standardschriftart11111111111111111">
    <w:name w:val="WW-Absatz-Standardschriftart11111111111111111"/>
    <w:rsid w:val="00F706D2"/>
  </w:style>
  <w:style w:type="character" w:customStyle="1" w:styleId="WW-Absatz-Standardschriftart111111111111111111">
    <w:name w:val="WW-Absatz-Standardschriftart111111111111111111"/>
    <w:rsid w:val="00F706D2"/>
  </w:style>
  <w:style w:type="character" w:customStyle="1" w:styleId="WW-Absatz-Standardschriftart1111111111111111111">
    <w:name w:val="WW-Absatz-Standardschriftart1111111111111111111"/>
    <w:rsid w:val="00F706D2"/>
  </w:style>
  <w:style w:type="character" w:customStyle="1" w:styleId="WW-Absatz-Standardschriftart11111111111111111111">
    <w:name w:val="WW-Absatz-Standardschriftart11111111111111111111"/>
    <w:rsid w:val="00F706D2"/>
  </w:style>
  <w:style w:type="character" w:customStyle="1" w:styleId="WW-Absatz-Standardschriftart111111111111111111111">
    <w:name w:val="WW-Absatz-Standardschriftart111111111111111111111"/>
    <w:rsid w:val="00F706D2"/>
  </w:style>
  <w:style w:type="character" w:customStyle="1" w:styleId="WW-Absatz-Standardschriftart1111111111111111111111">
    <w:name w:val="WW-Absatz-Standardschriftart1111111111111111111111"/>
    <w:rsid w:val="00F706D2"/>
  </w:style>
  <w:style w:type="character" w:customStyle="1" w:styleId="WW-Absatz-Standardschriftart11111111111111111111111">
    <w:name w:val="WW-Absatz-Standardschriftart11111111111111111111111"/>
    <w:rsid w:val="00F706D2"/>
  </w:style>
  <w:style w:type="character" w:customStyle="1" w:styleId="WW-Absatz-Standardschriftart111111111111111111111111">
    <w:name w:val="WW-Absatz-Standardschriftart111111111111111111111111"/>
    <w:rsid w:val="00F706D2"/>
  </w:style>
  <w:style w:type="character" w:customStyle="1" w:styleId="WW-Absatz-Standardschriftart1111111111111111111111111">
    <w:name w:val="WW-Absatz-Standardschriftart1111111111111111111111111"/>
    <w:rsid w:val="00F706D2"/>
  </w:style>
  <w:style w:type="character" w:customStyle="1" w:styleId="WW-Absatz-Standardschriftart11111111111111111111111111">
    <w:name w:val="WW-Absatz-Standardschriftart11111111111111111111111111"/>
    <w:rsid w:val="00F706D2"/>
  </w:style>
  <w:style w:type="character" w:customStyle="1" w:styleId="WW-Absatz-Standardschriftart111111111111111111111111111">
    <w:name w:val="WW-Absatz-Standardschriftart111111111111111111111111111"/>
    <w:rsid w:val="00F706D2"/>
  </w:style>
  <w:style w:type="character" w:customStyle="1" w:styleId="10">
    <w:name w:val="Основной шрифт абзаца1"/>
    <w:rsid w:val="00F706D2"/>
  </w:style>
  <w:style w:type="character" w:customStyle="1" w:styleId="a3">
    <w:name w:val="Символ нумерации"/>
    <w:rsid w:val="00F706D2"/>
  </w:style>
  <w:style w:type="paragraph" w:customStyle="1" w:styleId="11">
    <w:name w:val="Заголовок1"/>
    <w:basedOn w:val="a"/>
    <w:next w:val="a4"/>
    <w:rsid w:val="00F706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706D2"/>
    <w:pPr>
      <w:spacing w:after="120"/>
    </w:pPr>
  </w:style>
  <w:style w:type="paragraph" w:styleId="a5">
    <w:name w:val="List"/>
    <w:basedOn w:val="a4"/>
    <w:rsid w:val="00F706D2"/>
    <w:rPr>
      <w:rFonts w:cs="Tahoma"/>
    </w:rPr>
  </w:style>
  <w:style w:type="paragraph" w:customStyle="1" w:styleId="21">
    <w:name w:val="Название2"/>
    <w:basedOn w:val="a"/>
    <w:rsid w:val="00F706D2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F706D2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F706D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706D2"/>
    <w:pPr>
      <w:suppressLineNumbers/>
    </w:pPr>
    <w:rPr>
      <w:rFonts w:cs="Tahoma"/>
    </w:rPr>
  </w:style>
  <w:style w:type="paragraph" w:styleId="a6">
    <w:name w:val="Title"/>
    <w:basedOn w:val="11"/>
    <w:next w:val="a7"/>
    <w:qFormat/>
    <w:rsid w:val="00F706D2"/>
  </w:style>
  <w:style w:type="paragraph" w:styleId="a7">
    <w:name w:val="Subtitle"/>
    <w:basedOn w:val="11"/>
    <w:next w:val="a4"/>
    <w:qFormat/>
    <w:rsid w:val="00F706D2"/>
    <w:pPr>
      <w:jc w:val="center"/>
    </w:pPr>
    <w:rPr>
      <w:i/>
      <w:iCs/>
    </w:rPr>
  </w:style>
  <w:style w:type="paragraph" w:styleId="a8">
    <w:name w:val="Normal (Web)"/>
    <w:basedOn w:val="a"/>
    <w:rsid w:val="00F706D2"/>
    <w:pPr>
      <w:spacing w:before="280" w:after="280"/>
      <w:ind w:firstLine="480"/>
      <w:jc w:val="both"/>
    </w:pPr>
    <w:rPr>
      <w:color w:val="000000"/>
    </w:rPr>
  </w:style>
  <w:style w:type="paragraph" w:customStyle="1" w:styleId="a9">
    <w:name w:val="Содержимое таблицы"/>
    <w:basedOn w:val="a"/>
    <w:rsid w:val="00F706D2"/>
    <w:pPr>
      <w:suppressLineNumbers/>
    </w:pPr>
  </w:style>
  <w:style w:type="paragraph" w:customStyle="1" w:styleId="aa">
    <w:name w:val="Заголовок таблицы"/>
    <w:basedOn w:val="a9"/>
    <w:rsid w:val="00F706D2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93E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3EC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МЕНЕДЖЕР-3</dc:creator>
  <cp:keywords/>
  <cp:lastModifiedBy>Yougin</cp:lastModifiedBy>
  <cp:revision>23</cp:revision>
  <cp:lastPrinted>2011-07-28T07:34:00Z</cp:lastPrinted>
  <dcterms:created xsi:type="dcterms:W3CDTF">2014-08-02T15:30:00Z</dcterms:created>
  <dcterms:modified xsi:type="dcterms:W3CDTF">2022-09-01T15:25:00Z</dcterms:modified>
</cp:coreProperties>
</file>